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</w:p>
    <w:p w:rsidR="001176A7" w:rsidRDefault="004749F7" w:rsidP="007E0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E0A29">
        <w:rPr>
          <w:b/>
          <w:sz w:val="28"/>
          <w:szCs w:val="28"/>
        </w:rPr>
        <w:t>Коллекция педагогического мастерства</w:t>
      </w:r>
      <w:r w:rsidR="00924526" w:rsidRPr="00924526">
        <w:rPr>
          <w:b/>
          <w:sz w:val="28"/>
          <w:szCs w:val="28"/>
        </w:rPr>
        <w:t>»</w:t>
      </w:r>
      <w:bookmarkStart w:id="0" w:name="_GoBack"/>
      <w:bookmarkEnd w:id="0"/>
    </w:p>
    <w:p w:rsidR="00924526" w:rsidRPr="00924526" w:rsidRDefault="00924526" w:rsidP="001176A7">
      <w:pPr>
        <w:rPr>
          <w:b/>
        </w:rPr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FC2453" w:rsidRPr="002D7B34" w:rsidRDefault="00FC2453" w:rsidP="00FC2453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7E0A2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FC2453" w:rsidRDefault="00FC2453" w:rsidP="00FC2453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</w:t>
      </w:r>
      <w:r w:rsidR="007E0A29">
        <w:t>20 декабря</w:t>
      </w:r>
      <w:r w:rsidRPr="002D7B34">
        <w:t>.</w:t>
      </w:r>
      <w:r>
        <w:t xml:space="preserve"> </w:t>
      </w:r>
    </w:p>
    <w:p w:rsidR="00FC2453" w:rsidRPr="002D7B34" w:rsidRDefault="00FC2453" w:rsidP="00FC2453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7E0A29">
        <w:t>декабря</w:t>
      </w:r>
    </w:p>
    <w:p w:rsidR="00FC2453" w:rsidRDefault="00FC2453" w:rsidP="00FC2453">
      <w:pPr>
        <w:jc w:val="both"/>
      </w:pPr>
      <w:r w:rsidRPr="002D7B34">
        <w:t xml:space="preserve">Рассылка наградных </w:t>
      </w:r>
      <w:r>
        <w:t xml:space="preserve">документов:  до </w:t>
      </w:r>
      <w:r w:rsidR="007E0A29">
        <w:t>15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1176A7" w:rsidRDefault="001176A7" w:rsidP="001176A7">
      <w:r w:rsidRPr="002D7B34">
        <w:t>К участию приглашаются учителя начальных классов;  учителя-предметники; воспитатели ДОУ; педагоги коррекционного образования;  педагоги дополнительно</w:t>
      </w:r>
      <w:r w:rsidR="00577F81">
        <w:t xml:space="preserve">го </w:t>
      </w:r>
      <w:r w:rsidRPr="002D7B34">
        <w:t>образования; преподаватели НПО</w:t>
      </w:r>
      <w:proofErr w:type="gramStart"/>
      <w:r w:rsidRPr="002D7B34">
        <w:t>,С</w:t>
      </w:r>
      <w:proofErr w:type="gramEnd"/>
      <w:r w:rsidRPr="002D7B34">
        <w:t>ПО; методисты.</w:t>
      </w:r>
    </w:p>
    <w:p w:rsidR="001176A7" w:rsidRDefault="001176A7" w:rsidP="001176A7"/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lastRenderedPageBreak/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7E0A2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</w:rPr>
      </w:pPr>
      <w:r w:rsidRPr="002D7B34">
        <w:t>Оплата производится по квитанции</w:t>
      </w:r>
      <w:r>
        <w:t xml:space="preserve"> (Приложение №2)</w:t>
      </w:r>
      <w:r>
        <w:br/>
      </w:r>
      <w:r w:rsidR="00A60DA4">
        <w:t>Также участие можно оплатить переводом на карту Сбербанка: 4276 8260 2454 6522</w:t>
      </w:r>
      <w:r w:rsidR="00A60DA4" w:rsidRPr="00DF3EDB">
        <w:br/>
      </w:r>
      <w:r w:rsidRPr="00DF3EDB">
        <w:br/>
      </w:r>
    </w:p>
    <w:p w:rsidR="001176A7" w:rsidRPr="00B26147" w:rsidRDefault="001176A7" w:rsidP="001176A7"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575C2B" w:rsidRDefault="00BB4C06" w:rsidP="001176A7">
      <w:r>
        <w:t xml:space="preserve">550 рублей – оригиналы </w:t>
      </w:r>
      <w:proofErr w:type="gramStart"/>
      <w:r w:rsidR="00575C2B">
        <w:t xml:space="preserve">( </w:t>
      </w:r>
      <w:proofErr w:type="gramEnd"/>
      <w:r w:rsidR="00575C2B">
        <w:t xml:space="preserve">бумажные варианты) диплома/сертификата и свидетельства о размещении материала на сайте  </w:t>
      </w:r>
    </w:p>
    <w:p w:rsidR="00C67178" w:rsidRDefault="00C67178" w:rsidP="00C67178"/>
    <w:p w:rsidR="00C67178" w:rsidRDefault="001176A7" w:rsidP="00C67178">
      <w:r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Default="001176A7" w:rsidP="00C67178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Pr="00B26147" w:rsidRDefault="001176A7" w:rsidP="001176A7"/>
    <w:p w:rsidR="001176A7" w:rsidRDefault="001176A7" w:rsidP="001176A7">
      <w:pPr>
        <w:jc w:val="center"/>
        <w:rPr>
          <w:b/>
        </w:rPr>
      </w:pPr>
    </w:p>
    <w:p w:rsidR="00C67178" w:rsidRDefault="00C67178" w:rsidP="00C67178">
      <w:pPr>
        <w:rPr>
          <w:b/>
        </w:rPr>
      </w:pPr>
    </w:p>
    <w:p w:rsidR="001176A7" w:rsidRDefault="001176A7" w:rsidP="00A60DA4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lastRenderedPageBreak/>
        <w:t>9. Номинации:</w:t>
      </w:r>
    </w:p>
    <w:p w:rsidR="001176A7" w:rsidRPr="00BD5B2F" w:rsidRDefault="001176A7" w:rsidP="001176A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теста (в форме ГИА, в форме ЕГЭ)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теста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Проект (социальный проект)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Совместный проект педагога и обучающегося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проекта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Программа работы педагога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Статья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1176A7" w:rsidRDefault="001176A7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924526" w:rsidP="007E0A29">
            <w:pPr>
              <w:rPr>
                <w:b/>
                <w:i/>
              </w:rPr>
            </w:pPr>
            <w:r w:rsidRPr="00924526">
              <w:rPr>
                <w:b/>
                <w:i/>
              </w:rPr>
              <w:t>«</w:t>
            </w:r>
            <w:r w:rsidR="007E0A29">
              <w:rPr>
                <w:b/>
                <w:i/>
              </w:rPr>
              <w:t>Коллекция педагогического мастерства</w:t>
            </w:r>
            <w:r w:rsidR="00A55C36">
              <w:rPr>
                <w:b/>
                <w:i/>
              </w:rPr>
              <w:t>»</w:t>
            </w:r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356F2"/>
    <w:rsid w:val="001176A7"/>
    <w:rsid w:val="003A702A"/>
    <w:rsid w:val="004749F7"/>
    <w:rsid w:val="00527357"/>
    <w:rsid w:val="005610C5"/>
    <w:rsid w:val="00575C2B"/>
    <w:rsid w:val="00577F81"/>
    <w:rsid w:val="006162AB"/>
    <w:rsid w:val="007E0A29"/>
    <w:rsid w:val="00803A50"/>
    <w:rsid w:val="00924526"/>
    <w:rsid w:val="00A467A7"/>
    <w:rsid w:val="00A55C36"/>
    <w:rsid w:val="00A60DA4"/>
    <w:rsid w:val="00B1396B"/>
    <w:rsid w:val="00BB4C06"/>
    <w:rsid w:val="00BC3185"/>
    <w:rsid w:val="00C67178"/>
    <w:rsid w:val="00DD1A48"/>
    <w:rsid w:val="00F657B2"/>
    <w:rsid w:val="00FC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37</cp:revision>
  <dcterms:created xsi:type="dcterms:W3CDTF">2015-03-03T16:40:00Z</dcterms:created>
  <dcterms:modified xsi:type="dcterms:W3CDTF">2015-10-04T16:12:00Z</dcterms:modified>
</cp:coreProperties>
</file>